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32B68" w14:textId="2B9617AC" w:rsidR="0074493A" w:rsidRPr="00233DBF" w:rsidRDefault="00BA241A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Основи цифрової оптоелектроніки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427520" w14:paraId="500A576E" w14:textId="77777777" w:rsidTr="008815F7">
        <w:tc>
          <w:tcPr>
            <w:tcW w:w="2830" w:type="dxa"/>
          </w:tcPr>
          <w:p w14:paraId="6368065F" w14:textId="77777777" w:rsidR="0074493A" w:rsidRPr="00427520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0FCB0758" w:rsidR="0074493A" w:rsidRPr="00427520" w:rsidRDefault="006B17F4" w:rsidP="006B17F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4493A"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33DBF" w:rsidRPr="00427520" w14:paraId="27FCA0AF" w14:textId="77777777" w:rsidTr="008815F7">
        <w:tc>
          <w:tcPr>
            <w:tcW w:w="2830" w:type="dxa"/>
          </w:tcPr>
          <w:p w14:paraId="37C8FD3D" w14:textId="77777777" w:rsidR="0074493A" w:rsidRPr="00427520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7BF94429" w:rsidR="0074493A" w:rsidRPr="00427520" w:rsidRDefault="00BA241A" w:rsidP="00BA24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427520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280EB5E8" w14:textId="2D72B5DB" w:rsidR="0074493A" w:rsidRPr="00427520" w:rsidRDefault="0074493A" w:rsidP="00BA24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кредити ЄКТС</w:t>
            </w:r>
            <w:r w:rsidR="00BA241A"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BA241A"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</w:t>
            </w: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льна кількість годин</w:t>
            </w:r>
          </w:p>
        </w:tc>
        <w:tc>
          <w:tcPr>
            <w:tcW w:w="6515" w:type="dxa"/>
          </w:tcPr>
          <w:p w14:paraId="57655275" w14:textId="74FD4A8A" w:rsidR="0074493A" w:rsidRPr="00233DBF" w:rsidRDefault="001C1624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DD4399"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.0/1</w:t>
            </w:r>
            <w:r w:rsidR="0020197D"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4399" w:rsidRPr="004275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7601D49B" w:rsidR="0074493A" w:rsidRPr="006B17F4" w:rsidRDefault="00CD7048" w:rsidP="006B17F4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048">
              <w:rPr>
                <w:sz w:val="28"/>
                <w:szCs w:val="28"/>
              </w:rPr>
              <w:t xml:space="preserve">Метою викладання навчальної дисципліни </w:t>
            </w:r>
            <w:r w:rsidR="006B17F4">
              <w:rPr>
                <w:sz w:val="28"/>
                <w:szCs w:val="28"/>
              </w:rPr>
              <w:t>«</w:t>
            </w:r>
            <w:r w:rsidR="006B17F4" w:rsidRPr="006B17F4">
              <w:rPr>
                <w:sz w:val="28"/>
                <w:szCs w:val="28"/>
              </w:rPr>
              <w:t>Основи цифрової оптоелектроніки</w:t>
            </w:r>
            <w:r w:rsidR="006B17F4">
              <w:rPr>
                <w:sz w:val="28"/>
                <w:szCs w:val="28"/>
              </w:rPr>
              <w:t>»</w:t>
            </w:r>
            <w:r w:rsidRPr="00CD7048">
              <w:rPr>
                <w:sz w:val="28"/>
                <w:szCs w:val="28"/>
              </w:rPr>
              <w:t xml:space="preserve"> є </w:t>
            </w:r>
            <w:r w:rsidR="006B17F4" w:rsidRPr="006B17F4">
              <w:rPr>
                <w:sz w:val="28"/>
                <w:szCs w:val="28"/>
              </w:rPr>
              <w:t>отримання знань щодо фізичних основ роботи приладів та систем цифрової електроніки та оптоелектроніки.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бору навчальної ди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ципліни</w:t>
            </w:r>
          </w:p>
        </w:tc>
        <w:tc>
          <w:tcPr>
            <w:tcW w:w="6515" w:type="dxa"/>
          </w:tcPr>
          <w:p w14:paraId="50A7B3AE" w14:textId="77777777" w:rsidR="006B17F4" w:rsidRPr="006B17F4" w:rsidRDefault="006B17F4" w:rsidP="006B17F4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14:paraId="03D4516B" w14:textId="04F6B87C" w:rsidR="0074493A" w:rsidRPr="006B17F4" w:rsidRDefault="006B17F4" w:rsidP="006B17F4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Загальна фізика. Електрика. Оптика.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7A367045" w:rsidR="0074493A" w:rsidRPr="006B17F4" w:rsidRDefault="00CD7048" w:rsidP="0045011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Дисципліна «</w:t>
            </w:r>
            <w:r w:rsidR="006B17F4" w:rsidRPr="006B17F4">
              <w:rPr>
                <w:sz w:val="28"/>
                <w:szCs w:val="28"/>
              </w:rPr>
              <w:t>Основи цифрової оптоелектроніки</w:t>
            </w:r>
            <w:r>
              <w:rPr>
                <w:sz w:val="28"/>
                <w:szCs w:val="28"/>
              </w:rPr>
              <w:t xml:space="preserve">» вивчає </w:t>
            </w:r>
            <w:r w:rsidR="006B17F4" w:rsidRPr="006B17F4">
              <w:rPr>
                <w:sz w:val="28"/>
                <w:szCs w:val="28"/>
              </w:rPr>
              <w:t>фізичні основи та сучасні досягнення ци</w:t>
            </w:r>
            <w:r w:rsidR="006B17F4" w:rsidRPr="006B17F4">
              <w:rPr>
                <w:sz w:val="28"/>
                <w:szCs w:val="28"/>
              </w:rPr>
              <w:t>ф</w:t>
            </w:r>
            <w:r w:rsidR="006B17F4" w:rsidRPr="006B17F4">
              <w:rPr>
                <w:sz w:val="28"/>
                <w:szCs w:val="28"/>
              </w:rPr>
              <w:t>рової електроніки та оптоелектроніки</w:t>
            </w:r>
            <w:r w:rsidR="006B17F4">
              <w:rPr>
                <w:sz w:val="28"/>
                <w:szCs w:val="28"/>
              </w:rPr>
              <w:t>, зокрема, а</w:t>
            </w:r>
            <w:r w:rsidR="006B17F4" w:rsidRPr="006B17F4">
              <w:rPr>
                <w:sz w:val="28"/>
                <w:szCs w:val="28"/>
              </w:rPr>
              <w:t>к</w:t>
            </w:r>
            <w:r w:rsidR="006B17F4" w:rsidRPr="006B17F4">
              <w:rPr>
                <w:sz w:val="28"/>
                <w:szCs w:val="28"/>
              </w:rPr>
              <w:t xml:space="preserve">тивні та пасивні </w:t>
            </w:r>
            <w:r w:rsidR="00450114">
              <w:rPr>
                <w:sz w:val="28"/>
                <w:szCs w:val="28"/>
              </w:rPr>
              <w:t xml:space="preserve">елементи та </w:t>
            </w:r>
            <w:r w:rsidR="006B17F4" w:rsidRPr="006B17F4">
              <w:rPr>
                <w:sz w:val="28"/>
                <w:szCs w:val="28"/>
              </w:rPr>
              <w:t>пристрої радіоелек</w:t>
            </w:r>
            <w:r w:rsidR="006B17F4" w:rsidRPr="006B17F4">
              <w:rPr>
                <w:sz w:val="28"/>
                <w:szCs w:val="28"/>
              </w:rPr>
              <w:t>т</w:t>
            </w:r>
            <w:r w:rsidR="006B17F4" w:rsidRPr="006B17F4">
              <w:rPr>
                <w:sz w:val="28"/>
                <w:szCs w:val="28"/>
              </w:rPr>
              <w:t>роніки</w:t>
            </w:r>
            <w:r w:rsidR="006B17F4">
              <w:rPr>
                <w:sz w:val="28"/>
                <w:szCs w:val="28"/>
              </w:rPr>
              <w:t>; м</w:t>
            </w:r>
            <w:r w:rsidR="006B17F4" w:rsidRPr="006B17F4">
              <w:rPr>
                <w:sz w:val="28"/>
                <w:szCs w:val="28"/>
              </w:rPr>
              <w:t>атематичні основи цифрової електроніки і їх реалізаці</w:t>
            </w:r>
            <w:r w:rsidR="006B17F4">
              <w:rPr>
                <w:sz w:val="28"/>
                <w:szCs w:val="28"/>
              </w:rPr>
              <w:t xml:space="preserve">ю; </w:t>
            </w:r>
            <w:r w:rsidR="00450114">
              <w:rPr>
                <w:sz w:val="28"/>
                <w:szCs w:val="28"/>
              </w:rPr>
              <w:t xml:space="preserve">вибрані питання </w:t>
            </w:r>
            <w:r w:rsidR="006B17F4" w:rsidRPr="006B17F4">
              <w:rPr>
                <w:sz w:val="28"/>
                <w:szCs w:val="28"/>
              </w:rPr>
              <w:t>оптоелектроніки</w:t>
            </w:r>
            <w:r w:rsidR="00450114">
              <w:rPr>
                <w:sz w:val="28"/>
                <w:szCs w:val="28"/>
              </w:rPr>
              <w:t xml:space="preserve"> та </w:t>
            </w:r>
            <w:r w:rsidR="006B17F4" w:rsidRPr="006B17F4">
              <w:rPr>
                <w:sz w:val="28"/>
                <w:szCs w:val="28"/>
              </w:rPr>
              <w:t>комп’ютерної техніки.</w:t>
            </w:r>
            <w:r w:rsidR="00450114">
              <w:rPr>
                <w:sz w:val="28"/>
                <w:szCs w:val="28"/>
              </w:rPr>
              <w:t xml:space="preserve"> </w:t>
            </w:r>
          </w:p>
        </w:tc>
      </w:tr>
      <w:tr w:rsidR="00233DBF" w:rsidRPr="00233DBF" w14:paraId="44D0871D" w14:textId="77777777" w:rsidTr="00166E23">
        <w:tc>
          <w:tcPr>
            <w:tcW w:w="2830" w:type="dxa"/>
          </w:tcPr>
          <w:p w14:paraId="18FD9742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18DFA240" w14:textId="77777777" w:rsidR="006B17F4" w:rsidRPr="006B17F4" w:rsidRDefault="006B17F4" w:rsidP="006B17F4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566032F6" w14:textId="77777777" w:rsidR="006B17F4" w:rsidRPr="006B17F4" w:rsidRDefault="006B17F4" w:rsidP="006B17F4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ЗК5. Здатність приймати обґрунтовані рішення.</w:t>
            </w:r>
          </w:p>
          <w:p w14:paraId="03774C25" w14:textId="0C19A003" w:rsidR="006B17F4" w:rsidRPr="006B17F4" w:rsidRDefault="006B17F4" w:rsidP="006B17F4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ЗК9. Визначеність і наполегливість щодо поставл</w:t>
            </w: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 завдань</w:t>
            </w:r>
            <w:r w:rsidR="00EA13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 взятих обов’язків.</w:t>
            </w:r>
          </w:p>
          <w:p w14:paraId="12B0C9C3" w14:textId="77777777" w:rsidR="006B17F4" w:rsidRPr="006B17F4" w:rsidRDefault="006B17F4" w:rsidP="006B17F4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ЗК11. Здатність діяти соціально відповідально та свідомо.</w:t>
            </w:r>
          </w:p>
          <w:p w14:paraId="0472D7E1" w14:textId="2338F8A9" w:rsidR="00C70658" w:rsidRPr="00233DBF" w:rsidRDefault="006B17F4" w:rsidP="006B17F4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ФК1. Знання і розуміння теоретичного та експер</w:t>
            </w: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ментального базису сучасної фізики та астрономії.</w:t>
            </w:r>
          </w:p>
        </w:tc>
      </w:tr>
      <w:tr w:rsidR="00233DBF" w:rsidRPr="00233DBF" w14:paraId="74E66E69" w14:textId="77777777" w:rsidTr="00166E23">
        <w:tc>
          <w:tcPr>
            <w:tcW w:w="2830" w:type="dxa"/>
          </w:tcPr>
          <w:p w14:paraId="0EDC3C1B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3709101E" w14:textId="2D882DB0" w:rsidR="00BF01AD" w:rsidRDefault="00BF01AD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ПРН1. Знати, розуміти та вміти застосовувати на базовому рівні основні положення загальної та те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ретичної фізики, зокрема, класичної, релятивістс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кої та квантової механіки, молекулярної фізики та термодинаміки, електромагнетизму, хвильової та квантової оптики, фізики атома та атомного ядра для встановлення, аналізу, тлумачення, пояснення й класифікації суті та механізмів різноманітних фіз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чних явищ і процесів для розв’язування складних спеціалізованих задач та практичних проблем з ф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зики та/або астрономії.</w:t>
            </w:r>
          </w:p>
          <w:p w14:paraId="71BC2CC8" w14:textId="09BFDDA8" w:rsidR="00BF01AD" w:rsidRDefault="00BF01AD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ПРН9. Мати базові навички проведення теорети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 та/або експериментальних наукових досліджень з окремих спеціальних розділів фізики або астрон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мії, що виконуються індивідуально (автономно) та/або у складі наукової групи.</w:t>
            </w:r>
          </w:p>
          <w:p w14:paraId="20A7381F" w14:textId="1A1877B7" w:rsidR="00BF01AD" w:rsidRDefault="00BF01AD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ПРН15. Знати, аналізувати, прогнозувати та оцін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вати основні екологічні аспекти загального впливу промислово-технологічної діяльності людства, а також окремих фізичних і астрономічних явищ, н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укових досліджень та процесів (природних і шту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них) на навколишнє природне середовище та на здоров’я людини.</w:t>
            </w:r>
          </w:p>
          <w:p w14:paraId="2E92323E" w14:textId="77777777" w:rsidR="00BF01AD" w:rsidRPr="00BF01AD" w:rsidRDefault="00BF01AD" w:rsidP="00BF0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фесійного спілкування та презентації результатів власних досліджень.</w:t>
            </w:r>
          </w:p>
          <w:p w14:paraId="4A20B8AE" w14:textId="04FE07D4" w:rsidR="00BF01AD" w:rsidRDefault="00BF01AD" w:rsidP="00BF0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ПРН20. Знати і розуміти свої громадянські права і обов’язки, як члена вільного демократичного сусп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льства, мати навички їх реалізації, відстоювання та захисту.</w:t>
            </w:r>
          </w:p>
          <w:p w14:paraId="3A015CE3" w14:textId="77777777" w:rsidR="00BF01AD" w:rsidRPr="00BF01AD" w:rsidRDefault="00BF01AD" w:rsidP="00BF0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ПРН24. Розуміти місце фізики та астрономії у заг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льній системі знань про природу і суспільство та у розвитку суспільства, техніки і технологій.</w:t>
            </w:r>
          </w:p>
          <w:p w14:paraId="1E3F011E" w14:textId="77777777" w:rsidR="00BF01AD" w:rsidRPr="00BF01AD" w:rsidRDefault="00BF01AD" w:rsidP="00BF0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ПРН27. Розуміти зв’язок оптики, лазерної фізики та оптоелектроніки з іншими природничими та інж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нерними науками, бути обізнаним з окремими о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новними поняттями прикладної фізики, матеріало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навства, інженерії, а також з окремими об’єктами (технологічними процесами) та природними яв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щами, що є предметом дослідження інших наук.</w:t>
            </w:r>
          </w:p>
          <w:p w14:paraId="2606FB61" w14:textId="51564D47" w:rsidR="00BF01AD" w:rsidRPr="00233DBF" w:rsidRDefault="00BF01AD" w:rsidP="00BF0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BF0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їні і світі для їх вибіркового опанування в рамках міждисциплінарного шляху розвитку науки.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79E367F" w14:textId="2099C139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практичні заняття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8A8425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0D21BE1B" w14:textId="23476352" w:rsidR="006B17F4" w:rsidRPr="006B17F4" w:rsidRDefault="006B17F4" w:rsidP="006B17F4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1.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Спінул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Л.Ю.,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Святненко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В.А. Основи цифр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о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вої електроніки. Курс лекцій. Навчальний посібник. Електронне мережне навчальне видання. Київ. КПІ ім. Ігоря Сікорського. 2022. 118 с.</w:t>
            </w:r>
          </w:p>
          <w:p w14:paraId="6286D431" w14:textId="19F097E6" w:rsidR="006B17F4" w:rsidRPr="006B17F4" w:rsidRDefault="006B17F4" w:rsidP="006B17F4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2.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Рябенький В.М.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Жуйков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В.Я.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Ямненко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Ю.С. З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а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граничний А.В. Схемотехніка: Пристрої цифрової електроніки. Електронний підручник для вищих н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а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вчальних закладів. Київ, НТУУ «КПІ», 2016. Т.1. 399 с. Т.2. 358 с.</w:t>
            </w:r>
          </w:p>
          <w:p w14:paraId="69875974" w14:textId="0F15AC74" w:rsidR="006B17F4" w:rsidRPr="006B17F4" w:rsidRDefault="006B17F4" w:rsidP="006B17F4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3.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Болюх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В. Ф., Данько В. Г. Основи електрон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і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ки і мікропроцесорної техніки: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Навч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. посібник. – Ха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р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ків: НТУ «ХПІ», 2011. – 257 с.</w:t>
            </w:r>
          </w:p>
          <w:p w14:paraId="166328BA" w14:textId="04BA0042" w:rsidR="006B17F4" w:rsidRPr="006B17F4" w:rsidRDefault="006B17F4" w:rsidP="006B17F4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Васюра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А.С.,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Дорощенков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Г.Д.,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Кожем’яко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В.П., Лисенко Г.Л. Основи електроніки: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навч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посіб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. – Вінниця : ВНТУ, 2018. – 197 с. </w:t>
            </w:r>
          </w:p>
          <w:p w14:paraId="751E37F7" w14:textId="42196753" w:rsidR="006B17F4" w:rsidRPr="006B17F4" w:rsidRDefault="006B17F4" w:rsidP="006B17F4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Martínez-Duart J.M., Martín-Palma R.J., Agulló-Rueda F.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Nanotechnology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for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Microelectronics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Elsevier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, 2006. </w:t>
            </w:r>
          </w:p>
          <w:p w14:paraId="2355FB1D" w14:textId="2F53D078" w:rsidR="006B17F4" w:rsidRPr="006B17F4" w:rsidRDefault="006B17F4" w:rsidP="006B17F4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6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Величко Т.Г.,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Рубаненко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О.О.,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Явдик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В.В. Основи електроніки та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мікросхемотехніки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. Навч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а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льно-методичний посібник. Вінниця, видавничий центр ВНАУ:2018 р. – 151 с. </w:t>
            </w:r>
          </w:p>
          <w:p w14:paraId="08D2428E" w14:textId="6EA891AE" w:rsidR="00FE02C2" w:rsidRPr="006B17F4" w:rsidRDefault="006B17F4" w:rsidP="00427520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Rosencher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E.,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Vinter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B.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Cambridge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University</w:t>
            </w:r>
            <w:proofErr w:type="spellEnd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="00427520">
              <w:rPr>
                <w:rFonts w:cstheme="minorHAnsi"/>
                <w:color w:val="000000" w:themeColor="text1"/>
                <w:sz w:val="28"/>
                <w:szCs w:val="28"/>
              </w:rPr>
              <w:t>,</w:t>
            </w:r>
            <w:bookmarkStart w:id="0" w:name="_GoBack"/>
            <w:bookmarkEnd w:id="0"/>
            <w:r w:rsidRPr="006B17F4">
              <w:rPr>
                <w:rFonts w:cstheme="minorHAnsi"/>
                <w:color w:val="000000" w:themeColor="text1"/>
                <w:sz w:val="28"/>
                <w:szCs w:val="28"/>
              </w:rPr>
              <w:t xml:space="preserve"> 2004.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Семестровий  кон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роль, екзаменаційна методика</w:t>
            </w:r>
          </w:p>
        </w:tc>
        <w:tc>
          <w:tcPr>
            <w:tcW w:w="6515" w:type="dxa"/>
          </w:tcPr>
          <w:p w14:paraId="4A0B5118" w14:textId="77777777" w:rsidR="006B17F4" w:rsidRDefault="006B17F4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Семестровий  контроль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60 балів.</w:t>
            </w:r>
          </w:p>
          <w:p w14:paraId="554DF2CA" w14:textId="2FE794D1" w:rsidR="00F9203A" w:rsidRPr="00233DBF" w:rsidRDefault="005B73E0" w:rsidP="006B17F4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 w:rsidRP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</w:t>
            </w:r>
            <w:r w:rsidR="006B17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2EA51" w14:textId="77777777" w:rsidR="000B1601" w:rsidRDefault="000B1601" w:rsidP="00F9203A">
      <w:pPr>
        <w:spacing w:after="0" w:line="240" w:lineRule="auto"/>
      </w:pPr>
      <w:r>
        <w:separator/>
      </w:r>
    </w:p>
  </w:endnote>
  <w:endnote w:type="continuationSeparator" w:id="0">
    <w:p w14:paraId="46FA03B2" w14:textId="77777777" w:rsidR="000B1601" w:rsidRDefault="000B1601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70FA3" w14:textId="77777777" w:rsidR="000B1601" w:rsidRDefault="000B1601" w:rsidP="00F9203A">
      <w:pPr>
        <w:spacing w:after="0" w:line="240" w:lineRule="auto"/>
      </w:pPr>
      <w:r>
        <w:separator/>
      </w:r>
    </w:p>
  </w:footnote>
  <w:footnote w:type="continuationSeparator" w:id="0">
    <w:p w14:paraId="45ED2C00" w14:textId="77777777" w:rsidR="000B1601" w:rsidRDefault="000B1601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82107"/>
    <w:multiLevelType w:val="hybridMultilevel"/>
    <w:tmpl w:val="A3AA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4"/>
  </w:num>
  <w:num w:numId="8">
    <w:abstractNumId w:val="14"/>
  </w:num>
  <w:num w:numId="9">
    <w:abstractNumId w:val="16"/>
  </w:num>
  <w:num w:numId="10">
    <w:abstractNumId w:val="2"/>
  </w:num>
  <w:num w:numId="11">
    <w:abstractNumId w:val="15"/>
  </w:num>
  <w:num w:numId="12">
    <w:abstractNumId w:val="10"/>
  </w:num>
  <w:num w:numId="13">
    <w:abstractNumId w:val="8"/>
  </w:num>
  <w:num w:numId="14">
    <w:abstractNumId w:val="1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B1601"/>
    <w:rsid w:val="001030A3"/>
    <w:rsid w:val="001715FB"/>
    <w:rsid w:val="001C1624"/>
    <w:rsid w:val="0020197D"/>
    <w:rsid w:val="002207BB"/>
    <w:rsid w:val="00233DBF"/>
    <w:rsid w:val="002A4DCD"/>
    <w:rsid w:val="003C3537"/>
    <w:rsid w:val="00426B2D"/>
    <w:rsid w:val="00427520"/>
    <w:rsid w:val="00450114"/>
    <w:rsid w:val="004F0E8C"/>
    <w:rsid w:val="0052090D"/>
    <w:rsid w:val="00582EA0"/>
    <w:rsid w:val="005930B4"/>
    <w:rsid w:val="005B73E0"/>
    <w:rsid w:val="005E6141"/>
    <w:rsid w:val="006A32A0"/>
    <w:rsid w:val="006B17F4"/>
    <w:rsid w:val="0074493A"/>
    <w:rsid w:val="007E1F93"/>
    <w:rsid w:val="00803ECA"/>
    <w:rsid w:val="008716F7"/>
    <w:rsid w:val="008D55EC"/>
    <w:rsid w:val="00920381"/>
    <w:rsid w:val="00944806"/>
    <w:rsid w:val="009A3637"/>
    <w:rsid w:val="009D5463"/>
    <w:rsid w:val="00A24B5B"/>
    <w:rsid w:val="00A24DE4"/>
    <w:rsid w:val="00A546D5"/>
    <w:rsid w:val="00AB58CA"/>
    <w:rsid w:val="00AC05F5"/>
    <w:rsid w:val="00AF7405"/>
    <w:rsid w:val="00BA241A"/>
    <w:rsid w:val="00BF01AD"/>
    <w:rsid w:val="00C70658"/>
    <w:rsid w:val="00CB6C36"/>
    <w:rsid w:val="00CD7048"/>
    <w:rsid w:val="00CE6862"/>
    <w:rsid w:val="00D07C1A"/>
    <w:rsid w:val="00D26AC3"/>
    <w:rsid w:val="00D45702"/>
    <w:rsid w:val="00DB67EF"/>
    <w:rsid w:val="00DD4399"/>
    <w:rsid w:val="00DD478B"/>
    <w:rsid w:val="00E20340"/>
    <w:rsid w:val="00EA139A"/>
    <w:rsid w:val="00F26C27"/>
    <w:rsid w:val="00F80C9E"/>
    <w:rsid w:val="00F9203A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3</cp:lastModifiedBy>
  <cp:revision>7</cp:revision>
  <dcterms:created xsi:type="dcterms:W3CDTF">2026-01-05T17:48:00Z</dcterms:created>
  <dcterms:modified xsi:type="dcterms:W3CDTF">2026-01-06T20:04:00Z</dcterms:modified>
</cp:coreProperties>
</file>